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671"/>
      </w:tblGrid>
      <w:tr w:rsidR="00262346" w:rsidRPr="00E50CB7" w:rsidTr="009F60E1">
        <w:tc>
          <w:tcPr>
            <w:tcW w:w="5103" w:type="dxa"/>
          </w:tcPr>
          <w:p w:rsidR="00262346" w:rsidRPr="00532C1B" w:rsidRDefault="00532C1B" w:rsidP="00532C1B">
            <w:pPr>
              <w:ind w:right="-108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UBND QUẬN TÂN BÌNH</w:t>
            </w:r>
          </w:p>
          <w:p w:rsidR="00262346" w:rsidRPr="00E50CB7" w:rsidRDefault="00527FB8" w:rsidP="00532C1B">
            <w:pPr>
              <w:ind w:right="-10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TRƯỜNG ......</w:t>
            </w:r>
          </w:p>
          <w:p w:rsidR="00262346" w:rsidRPr="00E50CB7" w:rsidRDefault="00C9659F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84.4pt;margin-top:1pt;width:77.85pt;height:0;z-index:251659264" o:connectortype="straight"/>
              </w:pict>
            </w:r>
          </w:p>
        </w:tc>
        <w:tc>
          <w:tcPr>
            <w:tcW w:w="5671" w:type="dxa"/>
          </w:tcPr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262346" w:rsidRPr="00E50CB7" w:rsidRDefault="00262346" w:rsidP="00532C1B">
            <w:pPr>
              <w:ind w:left="-107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:rsidR="00262346" w:rsidRPr="00E50CB7" w:rsidRDefault="00C9659F" w:rsidP="0026234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659F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6" type="#_x0000_t32" style="position:absolute;left:0;text-align:left;margin-left:48.45pt;margin-top:2.15pt;width:174.05pt;height:0;z-index:251658240" o:connectortype="straight"/>
              </w:pict>
            </w:r>
          </w:p>
        </w:tc>
      </w:tr>
      <w:tr w:rsidR="00262346" w:rsidRPr="00E50CB7" w:rsidTr="009F60E1">
        <w:tc>
          <w:tcPr>
            <w:tcW w:w="5103" w:type="dxa"/>
          </w:tcPr>
          <w:p w:rsidR="00262346" w:rsidRDefault="00262346" w:rsidP="00262346">
            <w:pPr>
              <w:spacing w:after="12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0CB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Số: </w:t>
            </w:r>
            <w:r w:rsidR="008F43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F623F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</w:t>
            </w:r>
            <w:r w:rsidR="00F41F4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D1586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</w:t>
            </w:r>
            <w:r w:rsidR="00D617E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GD</w:t>
            </w:r>
            <w:r w:rsidR="0060075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ĐT</w:t>
            </w:r>
            <w:r w:rsidR="007618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-TCNS</w:t>
            </w:r>
          </w:p>
          <w:p w:rsidR="00262346" w:rsidRDefault="00262346" w:rsidP="005E58F5">
            <w:pPr>
              <w:ind w:left="459" w:right="317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D24EF9" w:rsidRPr="000272AC" w:rsidRDefault="00D24EF9" w:rsidP="005E58F5">
            <w:pPr>
              <w:ind w:left="459" w:right="317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671" w:type="dxa"/>
          </w:tcPr>
          <w:p w:rsidR="00262346" w:rsidRPr="00E50CB7" w:rsidRDefault="00532C1B" w:rsidP="00527FB8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Tân Bình</w:t>
            </w:r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ngày </w:t>
            </w:r>
            <w:r w:rsidR="00E50CB7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F623F8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     </w:t>
            </w:r>
            <w:r w:rsidR="000312DC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tháng </w:t>
            </w:r>
            <w:r w:rsidR="00527FB8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9</w:t>
            </w:r>
            <w:r w:rsidR="001914D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262346" w:rsidRPr="00E50CB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năm 20</w:t>
            </w:r>
            <w:r w:rsidR="00A94739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20</w:t>
            </w:r>
          </w:p>
        </w:tc>
      </w:tr>
    </w:tbl>
    <w:p w:rsidR="00D1586F" w:rsidRPr="00527FB8" w:rsidRDefault="00527FB8" w:rsidP="00D1586F">
      <w:pPr>
        <w:spacing w:after="12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27FB8">
        <w:rPr>
          <w:rFonts w:asciiTheme="majorHAnsi" w:hAnsiTheme="majorHAnsi" w:cstheme="majorHAnsi"/>
          <w:b/>
          <w:sz w:val="28"/>
          <w:szCs w:val="28"/>
          <w:lang w:val="en-US"/>
        </w:rPr>
        <w:t>BÁO CÁO</w:t>
      </w:r>
    </w:p>
    <w:p w:rsidR="0048652B" w:rsidRDefault="00B30565" w:rsidP="00D1586F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w:pict>
          <v:shape id="_x0000_s1030" type="#_x0000_t32" style="position:absolute;left:0;text-align:left;margin-left:205.2pt;margin-top:21.25pt;width:65.1pt;height:0;z-index:251660288" o:connectortype="straight"/>
        </w:pict>
      </w:r>
      <w:r w:rsidR="00527FB8" w:rsidRPr="00527FB8">
        <w:rPr>
          <w:rFonts w:asciiTheme="majorHAnsi" w:hAnsiTheme="majorHAnsi" w:cstheme="majorHAnsi"/>
          <w:b/>
          <w:sz w:val="28"/>
          <w:szCs w:val="28"/>
          <w:lang w:val="en-US"/>
        </w:rPr>
        <w:t>Về việc chuyển công tác đối với viên chức</w:t>
      </w:r>
    </w:p>
    <w:p w:rsidR="00791F91" w:rsidRDefault="00791F91" w:rsidP="00D1586F">
      <w:pPr>
        <w:spacing w:after="12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D24EF9" w:rsidRDefault="00791F91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527FB8">
        <w:rPr>
          <w:rFonts w:asciiTheme="majorHAnsi" w:hAnsiTheme="majorHAnsi" w:cstheme="majorHAnsi"/>
          <w:sz w:val="28"/>
          <w:szCs w:val="28"/>
          <w:lang w:val="en-US"/>
        </w:rPr>
        <w:t xml:space="preserve">Căn cứ công văn số .../GDĐT-TCNS ngày 30/9/2020 của Phòng Giáo dục và Đào tạo về </w:t>
      </w:r>
      <w:r w:rsidR="00527FB8" w:rsidRPr="00527FB8">
        <w:rPr>
          <w:rFonts w:asciiTheme="majorHAnsi" w:hAnsiTheme="majorHAnsi" w:cstheme="majorHAnsi"/>
          <w:sz w:val="28"/>
          <w:szCs w:val="28"/>
          <w:lang w:val="en-US"/>
        </w:rPr>
        <w:t>việc thực hiện báo cáo chuyển công tác viên chức tại các đơn vị sự nghiệp giáo dục công lập</w:t>
      </w:r>
      <w:r w:rsidR="00527FB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27FB8" w:rsidRDefault="00527FB8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Trường ....... báo cáo như sau:</w:t>
      </w:r>
    </w:p>
    <w:p w:rsidR="00527FB8" w:rsidRDefault="00527FB8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1. Từ ngày 01/01/2020 đến ngày 30/9/2020, đơn vị có ... trường hợp viên chức chuyển công tác cụ thể: có ... trường hợp chuyển công tác nội bộ quận và có ... trường hợp chuyển công tác khỏi quận.</w:t>
      </w:r>
    </w:p>
    <w:p w:rsidR="00527FB8" w:rsidRDefault="00527FB8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2. Đơn vị đã thực hiện chấm dứt hợp đồng lao động đối với người lao động bằng hình thức </w:t>
      </w:r>
      <w:r w:rsidRPr="00527FB8">
        <w:rPr>
          <w:rFonts w:asciiTheme="majorHAnsi" w:hAnsiTheme="majorHAnsi" w:cstheme="majorHAnsi"/>
          <w:i/>
          <w:sz w:val="28"/>
          <w:szCs w:val="28"/>
          <w:lang w:val="en-US"/>
        </w:rPr>
        <w:t>ban hành Quyết định hoặc ban hành văn bản khác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(đính kèm minh chứng). (Nếu đơn vị nếu chưa thực hiện chấm dứt HĐLĐ theo quy định thì ghi là chưa ban hành Quyết định chấm dứt HĐLĐ)</w:t>
      </w:r>
    </w:p>
    <w:p w:rsidR="00527FB8" w:rsidRDefault="00527FB8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3</w:t>
      </w:r>
      <w:r w:rsidR="00FF10FC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Đơn vị đã giải quyết các chế độ </w:t>
      </w:r>
      <w:r w:rsidR="00FF10FC">
        <w:rPr>
          <w:rFonts w:asciiTheme="majorHAnsi" w:hAnsiTheme="majorHAnsi" w:cstheme="majorHAnsi"/>
          <w:sz w:val="28"/>
          <w:szCs w:val="28"/>
          <w:lang w:val="en-US"/>
        </w:rPr>
        <w:t>cho người lao động hay chưa (chế độ trợ cấp thôi việc, chốt sổ BHXH...) (đơn vị lưu ý nếu người lao động công tác trước ngày 31/12/2008 thì phải thực hiện trợ cấp thôi việc sau khi chấm dứt HĐLĐ.</w:t>
      </w:r>
    </w:p>
    <w:p w:rsidR="00FF10FC" w:rsidRDefault="00FF10FC" w:rsidP="00D24EF9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Trường ... báo cáo như trên để Phòng Giáo dục và Đào tạo được biết./.</w:t>
      </w:r>
    </w:p>
    <w:p w:rsidR="00791F91" w:rsidRDefault="00FF10FC" w:rsidP="00791F91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>(Đây là mẫu không bắt buộc, các đơn vị có thể điều chỉnh tùy vào tình hình thực tế của đơn vị)</w:t>
      </w:r>
    </w:p>
    <w:p w:rsidR="0076490A" w:rsidRPr="00E50CB7" w:rsidRDefault="0076490A" w:rsidP="0076490A">
      <w:pPr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33B64" w:rsidRPr="00E50CB7" w:rsidTr="00353B76">
        <w:tc>
          <w:tcPr>
            <w:tcW w:w="4643" w:type="dxa"/>
          </w:tcPr>
          <w:p w:rsidR="00233B64" w:rsidRPr="00E50CB7" w:rsidRDefault="00233B64" w:rsidP="00262346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b/>
                <w:i/>
                <w:sz w:val="24"/>
                <w:szCs w:val="28"/>
                <w:lang w:val="en-US"/>
              </w:rPr>
            </w:pPr>
            <w:r w:rsidRPr="00E50CB7">
              <w:rPr>
                <w:rFonts w:asciiTheme="majorHAnsi" w:hAnsiTheme="majorHAnsi" w:cstheme="majorHAnsi"/>
                <w:b/>
                <w:i/>
                <w:sz w:val="24"/>
                <w:szCs w:val="28"/>
                <w:lang w:val="en-US"/>
              </w:rPr>
              <w:t>Nơi nhận:</w:t>
            </w:r>
          </w:p>
          <w:p w:rsidR="006D551C" w:rsidRDefault="00233B64" w:rsidP="00527FB8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lang w:val="en-US"/>
              </w:rPr>
            </w:pPr>
            <w:r w:rsidRPr="000272AC">
              <w:rPr>
                <w:rFonts w:asciiTheme="majorHAnsi" w:hAnsiTheme="majorHAnsi" w:cstheme="majorHAnsi"/>
                <w:lang w:val="en-US"/>
              </w:rPr>
              <w:t>-</w:t>
            </w:r>
            <w:r w:rsidR="00B41BE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27FB8">
              <w:rPr>
                <w:rFonts w:asciiTheme="majorHAnsi" w:hAnsiTheme="majorHAnsi" w:cstheme="majorHAnsi"/>
                <w:lang w:val="en-US"/>
              </w:rPr>
              <w:t>Phòng GD&amp;ĐT;</w:t>
            </w:r>
          </w:p>
          <w:p w:rsidR="00233B64" w:rsidRPr="00E50CB7" w:rsidRDefault="00233B64" w:rsidP="00527FB8">
            <w:pPr>
              <w:tabs>
                <w:tab w:val="left" w:pos="2268"/>
                <w:tab w:val="left" w:pos="3402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272AC">
              <w:rPr>
                <w:rFonts w:asciiTheme="majorHAnsi" w:hAnsiTheme="majorHAnsi" w:cstheme="majorHAnsi"/>
                <w:lang w:val="en-US"/>
              </w:rPr>
              <w:t>- Lưu: VT.</w:t>
            </w:r>
          </w:p>
        </w:tc>
        <w:tc>
          <w:tcPr>
            <w:tcW w:w="4643" w:type="dxa"/>
          </w:tcPr>
          <w:p w:rsidR="00233B64" w:rsidRPr="00E50CB7" w:rsidRDefault="00527FB8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HIỆU TRƯỞNG</w:t>
            </w: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33B64" w:rsidRPr="00E50CB7" w:rsidRDefault="00233B6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E900B4" w:rsidRPr="00E50CB7" w:rsidRDefault="00E900B4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7714BA" w:rsidRPr="00E50CB7" w:rsidRDefault="007714BA" w:rsidP="00233B64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33B64" w:rsidRPr="00E50CB7" w:rsidRDefault="00527FB8" w:rsidP="00532C1B">
            <w:pPr>
              <w:tabs>
                <w:tab w:val="left" w:pos="2268"/>
                <w:tab w:val="left" w:pos="3402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...</w:t>
            </w:r>
          </w:p>
        </w:tc>
      </w:tr>
    </w:tbl>
    <w:p w:rsidR="00233B64" w:rsidRPr="00E50CB7" w:rsidRDefault="00233B64" w:rsidP="00262346">
      <w:pPr>
        <w:tabs>
          <w:tab w:val="left" w:pos="2268"/>
          <w:tab w:val="left" w:pos="3402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="00233B64" w:rsidRPr="00E50CB7" w:rsidSect="00B13298">
      <w:footerReference w:type="default" r:id="rId7"/>
      <w:pgSz w:w="11906" w:h="16838" w:code="9"/>
      <w:pgMar w:top="1134" w:right="1134" w:bottom="1134" w:left="1418" w:header="709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D2" w:rsidRDefault="00DF1BD2" w:rsidP="008F3CFB">
      <w:pPr>
        <w:spacing w:after="0" w:line="240" w:lineRule="auto"/>
      </w:pPr>
      <w:r>
        <w:separator/>
      </w:r>
    </w:p>
  </w:endnote>
  <w:endnote w:type="continuationSeparator" w:id="1">
    <w:p w:rsidR="00DF1BD2" w:rsidRDefault="00DF1BD2" w:rsidP="008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7381"/>
      <w:docPartObj>
        <w:docPartGallery w:val="Page Numbers (Bottom of Page)"/>
        <w:docPartUnique/>
      </w:docPartObj>
    </w:sdtPr>
    <w:sdtContent>
      <w:p w:rsidR="00B30565" w:rsidRDefault="00B30565">
        <w:pPr>
          <w:pStyle w:val="Footer"/>
          <w:jc w:val="right"/>
        </w:pPr>
        <w:r w:rsidRPr="00334E37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334E37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334E37">
          <w:rPr>
            <w:rFonts w:asciiTheme="majorHAnsi" w:hAnsiTheme="majorHAnsi" w:cstheme="majorHAnsi"/>
            <w:sz w:val="28"/>
            <w:szCs w:val="28"/>
          </w:rPr>
          <w:fldChar w:fldCharType="separate"/>
        </w:r>
        <w:r w:rsidR="00CF4D33">
          <w:rPr>
            <w:rFonts w:asciiTheme="majorHAnsi" w:hAnsiTheme="majorHAnsi" w:cstheme="majorHAnsi"/>
            <w:noProof/>
            <w:sz w:val="28"/>
            <w:szCs w:val="28"/>
          </w:rPr>
          <w:t>1</w:t>
        </w:r>
        <w:r w:rsidRPr="00334E37">
          <w:rPr>
            <w:rFonts w:asciiTheme="majorHAnsi" w:hAnsiTheme="majorHAnsi" w:cstheme="majorHAnsi"/>
            <w:sz w:val="28"/>
            <w:szCs w:val="28"/>
          </w:rPr>
          <w:fldChar w:fldCharType="end"/>
        </w:r>
      </w:p>
    </w:sdtContent>
  </w:sdt>
  <w:p w:rsidR="00B30565" w:rsidRDefault="00B305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D2" w:rsidRDefault="00DF1BD2" w:rsidP="008F3CFB">
      <w:pPr>
        <w:spacing w:after="0" w:line="240" w:lineRule="auto"/>
      </w:pPr>
      <w:r>
        <w:separator/>
      </w:r>
    </w:p>
  </w:footnote>
  <w:footnote w:type="continuationSeparator" w:id="1">
    <w:p w:rsidR="00DF1BD2" w:rsidRDefault="00DF1BD2" w:rsidP="008F3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1276"/>
    <w:multiLevelType w:val="hybridMultilevel"/>
    <w:tmpl w:val="307A3148"/>
    <w:lvl w:ilvl="0" w:tplc="F568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346"/>
    <w:rsid w:val="00005556"/>
    <w:rsid w:val="0002286E"/>
    <w:rsid w:val="000242BB"/>
    <w:rsid w:val="000272AC"/>
    <w:rsid w:val="000312DC"/>
    <w:rsid w:val="00043A23"/>
    <w:rsid w:val="000466D0"/>
    <w:rsid w:val="00057FED"/>
    <w:rsid w:val="00064E40"/>
    <w:rsid w:val="00083564"/>
    <w:rsid w:val="00085155"/>
    <w:rsid w:val="00096F10"/>
    <w:rsid w:val="000A15D7"/>
    <w:rsid w:val="000A3350"/>
    <w:rsid w:val="000A4A02"/>
    <w:rsid w:val="00101D1E"/>
    <w:rsid w:val="0010584B"/>
    <w:rsid w:val="001115CF"/>
    <w:rsid w:val="00143D42"/>
    <w:rsid w:val="00176076"/>
    <w:rsid w:val="001814BA"/>
    <w:rsid w:val="001914D3"/>
    <w:rsid w:val="001936DF"/>
    <w:rsid w:val="001A256C"/>
    <w:rsid w:val="001A6552"/>
    <w:rsid w:val="001B1C7B"/>
    <w:rsid w:val="001C581B"/>
    <w:rsid w:val="001F6507"/>
    <w:rsid w:val="002019B8"/>
    <w:rsid w:val="002047BA"/>
    <w:rsid w:val="002237EF"/>
    <w:rsid w:val="002306FE"/>
    <w:rsid w:val="00233B64"/>
    <w:rsid w:val="00240905"/>
    <w:rsid w:val="00246737"/>
    <w:rsid w:val="002519AD"/>
    <w:rsid w:val="0025363A"/>
    <w:rsid w:val="0025732A"/>
    <w:rsid w:val="00262346"/>
    <w:rsid w:val="00294B1E"/>
    <w:rsid w:val="002B2A80"/>
    <w:rsid w:val="002E4FF0"/>
    <w:rsid w:val="003016A0"/>
    <w:rsid w:val="00302901"/>
    <w:rsid w:val="003121E6"/>
    <w:rsid w:val="00324734"/>
    <w:rsid w:val="00331505"/>
    <w:rsid w:val="00334E37"/>
    <w:rsid w:val="00342A3F"/>
    <w:rsid w:val="003526E1"/>
    <w:rsid w:val="00353B76"/>
    <w:rsid w:val="003564FB"/>
    <w:rsid w:val="003567D3"/>
    <w:rsid w:val="0038260D"/>
    <w:rsid w:val="003B66CF"/>
    <w:rsid w:val="003C3123"/>
    <w:rsid w:val="003D774C"/>
    <w:rsid w:val="00410111"/>
    <w:rsid w:val="0041276B"/>
    <w:rsid w:val="00414E00"/>
    <w:rsid w:val="00420A6D"/>
    <w:rsid w:val="00421581"/>
    <w:rsid w:val="004259F4"/>
    <w:rsid w:val="00431B38"/>
    <w:rsid w:val="00435654"/>
    <w:rsid w:val="00452BC1"/>
    <w:rsid w:val="00467CD5"/>
    <w:rsid w:val="00473715"/>
    <w:rsid w:val="0047532C"/>
    <w:rsid w:val="0048652B"/>
    <w:rsid w:val="00486A33"/>
    <w:rsid w:val="004A21B8"/>
    <w:rsid w:val="004B772D"/>
    <w:rsid w:val="004E47C4"/>
    <w:rsid w:val="004E4F24"/>
    <w:rsid w:val="0051433A"/>
    <w:rsid w:val="00527FB8"/>
    <w:rsid w:val="00532C1B"/>
    <w:rsid w:val="00557307"/>
    <w:rsid w:val="005774EE"/>
    <w:rsid w:val="00597C2F"/>
    <w:rsid w:val="005A0529"/>
    <w:rsid w:val="005B11DA"/>
    <w:rsid w:val="005B2C23"/>
    <w:rsid w:val="005D7F2B"/>
    <w:rsid w:val="005E05E1"/>
    <w:rsid w:val="005E29C9"/>
    <w:rsid w:val="005E2F90"/>
    <w:rsid w:val="005E58F5"/>
    <w:rsid w:val="005E63D2"/>
    <w:rsid w:val="005F1A65"/>
    <w:rsid w:val="0060075E"/>
    <w:rsid w:val="00602ABE"/>
    <w:rsid w:val="006356D0"/>
    <w:rsid w:val="006435E2"/>
    <w:rsid w:val="00653562"/>
    <w:rsid w:val="00667CCC"/>
    <w:rsid w:val="00690EB5"/>
    <w:rsid w:val="00696D0E"/>
    <w:rsid w:val="006A6BA5"/>
    <w:rsid w:val="006B181E"/>
    <w:rsid w:val="006B6CC3"/>
    <w:rsid w:val="006C0DF8"/>
    <w:rsid w:val="006C3D1D"/>
    <w:rsid w:val="006C69A4"/>
    <w:rsid w:val="006D3D29"/>
    <w:rsid w:val="006D551C"/>
    <w:rsid w:val="006F4C37"/>
    <w:rsid w:val="007452EC"/>
    <w:rsid w:val="00746260"/>
    <w:rsid w:val="007555F7"/>
    <w:rsid w:val="007567CC"/>
    <w:rsid w:val="007600BF"/>
    <w:rsid w:val="007618C1"/>
    <w:rsid w:val="0076490A"/>
    <w:rsid w:val="007714BA"/>
    <w:rsid w:val="0077771E"/>
    <w:rsid w:val="00791F91"/>
    <w:rsid w:val="007A1092"/>
    <w:rsid w:val="007B366B"/>
    <w:rsid w:val="007B64DA"/>
    <w:rsid w:val="007C33D2"/>
    <w:rsid w:val="007C65F9"/>
    <w:rsid w:val="007E115C"/>
    <w:rsid w:val="007E6FBB"/>
    <w:rsid w:val="00825778"/>
    <w:rsid w:val="00844708"/>
    <w:rsid w:val="00862AF2"/>
    <w:rsid w:val="008647DD"/>
    <w:rsid w:val="00885C73"/>
    <w:rsid w:val="00887660"/>
    <w:rsid w:val="00890449"/>
    <w:rsid w:val="008968F4"/>
    <w:rsid w:val="008A5ADA"/>
    <w:rsid w:val="008B6259"/>
    <w:rsid w:val="008D18F4"/>
    <w:rsid w:val="008D5FF3"/>
    <w:rsid w:val="008E49DB"/>
    <w:rsid w:val="008E4EE4"/>
    <w:rsid w:val="008F3CFB"/>
    <w:rsid w:val="008F4372"/>
    <w:rsid w:val="008F5ECB"/>
    <w:rsid w:val="00902738"/>
    <w:rsid w:val="00912523"/>
    <w:rsid w:val="00912537"/>
    <w:rsid w:val="00930523"/>
    <w:rsid w:val="009337B8"/>
    <w:rsid w:val="0094369B"/>
    <w:rsid w:val="00945F3B"/>
    <w:rsid w:val="00964633"/>
    <w:rsid w:val="00993BAD"/>
    <w:rsid w:val="009B4EF3"/>
    <w:rsid w:val="009C3704"/>
    <w:rsid w:val="009C78E9"/>
    <w:rsid w:val="009F60E1"/>
    <w:rsid w:val="00A0103D"/>
    <w:rsid w:val="00A035FF"/>
    <w:rsid w:val="00A07B93"/>
    <w:rsid w:val="00A07D91"/>
    <w:rsid w:val="00A31D59"/>
    <w:rsid w:val="00A60FD9"/>
    <w:rsid w:val="00A866BB"/>
    <w:rsid w:val="00A94739"/>
    <w:rsid w:val="00AC3557"/>
    <w:rsid w:val="00AC7BBB"/>
    <w:rsid w:val="00AE5622"/>
    <w:rsid w:val="00B11F31"/>
    <w:rsid w:val="00B13298"/>
    <w:rsid w:val="00B14FE1"/>
    <w:rsid w:val="00B173A0"/>
    <w:rsid w:val="00B21BAA"/>
    <w:rsid w:val="00B30565"/>
    <w:rsid w:val="00B40E31"/>
    <w:rsid w:val="00B41B83"/>
    <w:rsid w:val="00B41BE4"/>
    <w:rsid w:val="00B423CF"/>
    <w:rsid w:val="00B47733"/>
    <w:rsid w:val="00B60F94"/>
    <w:rsid w:val="00B804F5"/>
    <w:rsid w:val="00BD5C36"/>
    <w:rsid w:val="00C05337"/>
    <w:rsid w:val="00C130FE"/>
    <w:rsid w:val="00C26CB7"/>
    <w:rsid w:val="00C274A7"/>
    <w:rsid w:val="00C3287D"/>
    <w:rsid w:val="00C3293D"/>
    <w:rsid w:val="00C3595E"/>
    <w:rsid w:val="00C421DC"/>
    <w:rsid w:val="00C45340"/>
    <w:rsid w:val="00C47694"/>
    <w:rsid w:val="00C9659F"/>
    <w:rsid w:val="00CC63A8"/>
    <w:rsid w:val="00CF37EC"/>
    <w:rsid w:val="00CF4D33"/>
    <w:rsid w:val="00D1586F"/>
    <w:rsid w:val="00D24EF9"/>
    <w:rsid w:val="00D310C5"/>
    <w:rsid w:val="00D31A8B"/>
    <w:rsid w:val="00D33D7E"/>
    <w:rsid w:val="00D408EC"/>
    <w:rsid w:val="00D43626"/>
    <w:rsid w:val="00D5484B"/>
    <w:rsid w:val="00D5500D"/>
    <w:rsid w:val="00D5583A"/>
    <w:rsid w:val="00D617EF"/>
    <w:rsid w:val="00DB344D"/>
    <w:rsid w:val="00DB5FA4"/>
    <w:rsid w:val="00DB69C8"/>
    <w:rsid w:val="00DC256D"/>
    <w:rsid w:val="00DC30E2"/>
    <w:rsid w:val="00DE1005"/>
    <w:rsid w:val="00DF1BD2"/>
    <w:rsid w:val="00DF1CBA"/>
    <w:rsid w:val="00E03EBA"/>
    <w:rsid w:val="00E1600C"/>
    <w:rsid w:val="00E22F0A"/>
    <w:rsid w:val="00E25B04"/>
    <w:rsid w:val="00E30703"/>
    <w:rsid w:val="00E43543"/>
    <w:rsid w:val="00E50CB7"/>
    <w:rsid w:val="00E51873"/>
    <w:rsid w:val="00E52016"/>
    <w:rsid w:val="00E60461"/>
    <w:rsid w:val="00E900B4"/>
    <w:rsid w:val="00EA0A97"/>
    <w:rsid w:val="00EA224A"/>
    <w:rsid w:val="00EB4A6A"/>
    <w:rsid w:val="00EC5179"/>
    <w:rsid w:val="00EC57C0"/>
    <w:rsid w:val="00ED041B"/>
    <w:rsid w:val="00EE1A8F"/>
    <w:rsid w:val="00EE50EA"/>
    <w:rsid w:val="00F07C84"/>
    <w:rsid w:val="00F25B4E"/>
    <w:rsid w:val="00F34336"/>
    <w:rsid w:val="00F41F48"/>
    <w:rsid w:val="00F43003"/>
    <w:rsid w:val="00F54C96"/>
    <w:rsid w:val="00F623F8"/>
    <w:rsid w:val="00F62F88"/>
    <w:rsid w:val="00F733C6"/>
    <w:rsid w:val="00F82AF2"/>
    <w:rsid w:val="00F832A1"/>
    <w:rsid w:val="00F91F2D"/>
    <w:rsid w:val="00F950B1"/>
    <w:rsid w:val="00FB72F3"/>
    <w:rsid w:val="00FC399C"/>
    <w:rsid w:val="00FF0817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  <o:rules v:ext="edit">
        <o:r id="V:Rule3" type="connector" idref="#_x0000_s1026"/>
        <o:r id="V:Rule4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2D"/>
  </w:style>
  <w:style w:type="paragraph" w:styleId="Heading3">
    <w:name w:val="heading 3"/>
    <w:basedOn w:val="Normal"/>
    <w:next w:val="Normal"/>
    <w:link w:val="Heading3Char"/>
    <w:qFormat/>
    <w:rsid w:val="000466D0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5E63D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E63D2"/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3D2"/>
  </w:style>
  <w:style w:type="paragraph" w:styleId="BodyText3">
    <w:name w:val="Body Text 3"/>
    <w:basedOn w:val="Normal"/>
    <w:link w:val="BodyText3Char"/>
    <w:uiPriority w:val="99"/>
    <w:semiHidden/>
    <w:unhideWhenUsed/>
    <w:rsid w:val="005E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3D2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5E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63D2"/>
  </w:style>
  <w:style w:type="paragraph" w:styleId="BodyText2">
    <w:name w:val="Body Text 2"/>
    <w:basedOn w:val="Normal"/>
    <w:link w:val="BodyText2Char"/>
    <w:uiPriority w:val="99"/>
    <w:unhideWhenUsed/>
    <w:rsid w:val="005E63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3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63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3D2"/>
    <w:rPr>
      <w:sz w:val="16"/>
      <w:szCs w:val="16"/>
    </w:rPr>
  </w:style>
  <w:style w:type="character" w:styleId="Strong">
    <w:name w:val="Strong"/>
    <w:qFormat/>
    <w:rsid w:val="005E63D2"/>
    <w:rPr>
      <w:b/>
    </w:rPr>
  </w:style>
  <w:style w:type="paragraph" w:styleId="Footer">
    <w:name w:val="footer"/>
    <w:basedOn w:val="Normal"/>
    <w:link w:val="FooterChar"/>
    <w:uiPriority w:val="99"/>
    <w:unhideWhenUsed/>
    <w:rsid w:val="006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5E"/>
  </w:style>
  <w:style w:type="paragraph" w:styleId="ListParagraph">
    <w:name w:val="List Paragraph"/>
    <w:basedOn w:val="Normal"/>
    <w:uiPriority w:val="34"/>
    <w:qFormat/>
    <w:rsid w:val="007600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466D0"/>
    <w:rPr>
      <w:rFonts w:ascii="VNI-Times" w:eastAsia="Times New Roman" w:hAnsi="VNI-Times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301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ThaiHoangHuy</dc:creator>
  <cp:lastModifiedBy>ThaiHoangHuy</cp:lastModifiedBy>
  <cp:revision>11</cp:revision>
  <cp:lastPrinted>2020-09-30T10:36:00Z</cp:lastPrinted>
  <dcterms:created xsi:type="dcterms:W3CDTF">2020-03-17T01:43:00Z</dcterms:created>
  <dcterms:modified xsi:type="dcterms:W3CDTF">2020-09-30T10:39:00Z</dcterms:modified>
</cp:coreProperties>
</file>